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10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 w14:paraId="6FE9ED31">
      <w:pPr>
        <w:widowControl/>
        <w:spacing w:line="27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参会报名回执单</w:t>
      </w:r>
    </w:p>
    <w:p w14:paraId="1F35A2C0">
      <w:pPr>
        <w:widowControl/>
        <w:spacing w:line="270" w:lineRule="atLeast"/>
        <w:jc w:val="left"/>
        <w:rPr>
          <w:rFonts w:hint="eastAsia"/>
          <w:sz w:val="24"/>
        </w:rPr>
      </w:pPr>
    </w:p>
    <w:p w14:paraId="1C9C27EA">
      <w:pPr>
        <w:widowControl/>
        <w:spacing w:line="27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填报日期：</w:t>
      </w:r>
    </w:p>
    <w:tbl>
      <w:tblPr>
        <w:tblStyle w:val="7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786"/>
        <w:gridCol w:w="1134"/>
        <w:gridCol w:w="2017"/>
        <w:gridCol w:w="2290"/>
      </w:tblGrid>
      <w:tr w14:paraId="5DFF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D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65B0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9B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36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2D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 w14:paraId="181A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3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3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9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3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0985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4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0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2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8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C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4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3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4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A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D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B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1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0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5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C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2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6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2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8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1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发票类型</w:t>
            </w:r>
          </w:p>
        </w:tc>
        <w:tc>
          <w:tcPr>
            <w:tcW w:w="5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F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</w:tr>
      <w:tr w14:paraId="5C99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4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增值税电子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</w:p>
          <w:p w14:paraId="23F64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增值税电子专票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</w:p>
        </w:tc>
        <w:tc>
          <w:tcPr>
            <w:tcW w:w="5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B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D5B1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11C3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6661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6A3F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1C4A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BCA4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D26BB0D">
      <w:pPr>
        <w:widowControl/>
        <w:spacing w:line="270" w:lineRule="atLeast"/>
        <w:jc w:val="left"/>
        <w:rPr>
          <w:rFonts w:hint="eastAsia"/>
        </w:rPr>
      </w:pPr>
    </w:p>
    <w:p w14:paraId="44CE17D7">
      <w:pPr>
        <w:ind w:left="720" w:hanging="840" w:hangingChars="300"/>
        <w:rPr>
          <w:rStyle w:val="10"/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注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u w:val="none"/>
          <w:lang w:eastAsia="zh-CN"/>
        </w:rPr>
        <w:t>将参会报名回执单</w:t>
      </w:r>
      <w:r>
        <w:rPr>
          <w:rFonts w:hint="eastAsia"/>
          <w:sz w:val="28"/>
          <w:szCs w:val="28"/>
          <w:lang w:eastAsia="zh-CN"/>
        </w:rPr>
        <w:t>于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color w:val="auto"/>
          <w:sz w:val="28"/>
          <w:szCs w:val="28"/>
          <w:u w:val="none"/>
          <w:lang w:eastAsia="zh-CN"/>
        </w:rPr>
        <w:t>发至邮箱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instrText xml:space="preserve"> HYPERLINK "mailto:605306876@qq.com。" </w:instrTex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10"/>
          <w:rFonts w:hint="eastAsia"/>
          <w:sz w:val="28"/>
          <w:szCs w:val="28"/>
          <w:lang w:val="en-US" w:eastAsia="zh-CN"/>
        </w:rPr>
        <w:t>605306876@qq.com。</w:t>
      </w:r>
    </w:p>
    <w:p w14:paraId="41D83A36">
      <w:pPr>
        <w:rPr>
          <w:rFonts w:hint="default"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end"/>
      </w:r>
    </w:p>
    <w:sectPr>
      <w:type w:val="continuous"/>
      <w:pgSz w:w="11910" w:h="16840"/>
      <w:pgMar w:top="1440" w:right="1800" w:bottom="1440" w:left="1800" w:header="720" w:footer="720" w:gutter="0"/>
      <w:cols w:equalWidth="0" w:num="1">
        <w:col w:w="88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Estrangelo Edessa">
    <w:panose1 w:val="03080600000000000000"/>
    <w:charset w:val="00"/>
    <w:family w:val="script"/>
    <w:pitch w:val="default"/>
    <w:sig w:usb0="80002043" w:usb1="00000000" w:usb2="0000008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220"/>
  <w:drawingGridVerticalSpacing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WUzZDRhNzgwM2NkZjc5ODFiOGE2MzU0MGY5OGMifQ=="/>
  </w:docVars>
  <w:rsids>
    <w:rsidRoot w:val="00000000"/>
    <w:rsid w:val="00B17D1E"/>
    <w:rsid w:val="01D70393"/>
    <w:rsid w:val="027520D7"/>
    <w:rsid w:val="02D83B73"/>
    <w:rsid w:val="0EF3635A"/>
    <w:rsid w:val="108B2F7D"/>
    <w:rsid w:val="14595D2C"/>
    <w:rsid w:val="145E5D92"/>
    <w:rsid w:val="15553FB7"/>
    <w:rsid w:val="183364F3"/>
    <w:rsid w:val="20F4174C"/>
    <w:rsid w:val="24940192"/>
    <w:rsid w:val="28B44E58"/>
    <w:rsid w:val="2F587E81"/>
    <w:rsid w:val="312C25A0"/>
    <w:rsid w:val="34F11AD6"/>
    <w:rsid w:val="39C34A1F"/>
    <w:rsid w:val="3A0742E5"/>
    <w:rsid w:val="3D0475B3"/>
    <w:rsid w:val="3EE90CED"/>
    <w:rsid w:val="401A783F"/>
    <w:rsid w:val="443B7D84"/>
    <w:rsid w:val="443F2335"/>
    <w:rsid w:val="45CB7D65"/>
    <w:rsid w:val="46F21359"/>
    <w:rsid w:val="47A5332D"/>
    <w:rsid w:val="47A7023E"/>
    <w:rsid w:val="4B186366"/>
    <w:rsid w:val="520649EB"/>
    <w:rsid w:val="54FC7510"/>
    <w:rsid w:val="55833339"/>
    <w:rsid w:val="59613991"/>
    <w:rsid w:val="5BD924D3"/>
    <w:rsid w:val="5BE90303"/>
    <w:rsid w:val="5BFB4495"/>
    <w:rsid w:val="5FF32115"/>
    <w:rsid w:val="615D7811"/>
    <w:rsid w:val="63261697"/>
    <w:rsid w:val="691B42D7"/>
    <w:rsid w:val="75711D01"/>
    <w:rsid w:val="76226497"/>
    <w:rsid w:val="76FE04C1"/>
    <w:rsid w:val="77A17922"/>
    <w:rsid w:val="79546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40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4">
    <w:name w:val="NormalCharacter"/>
    <w:qFormat/>
    <w:uiPriority w:val="0"/>
  </w:style>
  <w:style w:type="character" w:customStyle="1" w:styleId="15">
    <w:name w:val="font21"/>
    <w:basedOn w:val="8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534</Characters>
  <TotalTime>32</TotalTime>
  <ScaleCrop>false</ScaleCrop>
  <LinksUpToDate>false</LinksUpToDate>
  <CharactersWithSpaces>587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2020-04-29T03:31:00Z</dcterms:created>
  <dc:creator>Administrator</dc:creator>
  <cp:lastModifiedBy>施维</cp:lastModifiedBy>
  <cp:lastPrinted>2023-04-12T02:32:00Z</cp:lastPrinted>
  <dcterms:modified xsi:type="dcterms:W3CDTF">2025-02-13T07:23:13Z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2020-04-29T00:00:00Z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2BC7677B54974E3A93AC865B0E96DCB5_13</vt:lpwstr>
  </property>
  <property fmtid="{D5CDD505-2E9C-101B-9397-08002B2CF9AE}" pid="7" name="KSOTemplateDocerSaveRecord">
    <vt:lpwstr>eyJoZGlkIjoiNmFlZWUzZDRhNzgwM2NkZjc5ODFiOGE2MzU0MGY5OGMiLCJ1c2VySWQiOiIyNDkyNTU3NDIifQ==</vt:lpwstr>
  </property>
</Properties>
</file>